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Эрниязова Бибигул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Атажон Тўра Дўстлик 1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1956-03-03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914238772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 жой билан таъмирлаш масаласи
2. Нафақасининг камлигидан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