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тумани аҳоли бандликка кўмаклашиш марказига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Авезова Анабиби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 Гандимиён кўч. д-54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1951-11-02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997376301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2022-04-28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Хива тумани хокимининг ўринбосарларидан норози 
2. Фарзанди бандлиги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