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Холбоева Сурайё Исломовна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Маданият кучаси 44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1986-07-14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Кайнотасини операцияси учун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