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S-109-22/131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Мамиева Рохатой Ражаповна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“Янги турмуш” МФЙ   Нурли йул кучаси 76 уй.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йук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Нотурарни турарга айлантириш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