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ФЭ-П-876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Полвонова Каромат Бекчанова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Кумяска МФЙ  Навоий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1970-05-01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91-424-19-83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Маҳалладаги хотин-қизлар фаоли Ёқубова Шахлога чора кўриб берилишини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