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Цой Ольга Николаевна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Гулобод кўчаси д-10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1964-04-24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914275776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Қўшниси эгаллаб олган ерни бўшатиб бериш 
2. Қонуний девор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