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Бабаева Юлдузхон Бахрамбековна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97-459-90-93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масаласи
2.Фарзандига бола пули тайинлаш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