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Хайитметова Иқбол Рамановна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Гандимён 40-уй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99-053-85-95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Темир дафтарда турганлигини инобатга олган холда 1200000 сўм моддий ёрдам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