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маҳалла ва нуронийларни қўллаб-қуввотлаш бўлимига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Моддий ёрдам масалалари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Оилага моддий ёрдам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2022-08-24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Каримова Интизор Илхомбековна 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шаҳар  Кушчи махалласи порлок истиклол 32-уй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995664538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Фарзандларига мактаб томонидан мактаб кийими ажратилишини сўрайди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