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Ёқилғи энергитика саҳолари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 таъминоти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Xasanov Adilbek Rajabovich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Хазрати Хайит эшон Xushyorlik kochasi 35-uy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1967-09-14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+998975255142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 Xasanov Adilbek Hazrati Hayit eshon MFY Xushyorlik ko'chasi 35 -uyda yashayman.Meni uyimni shiferini ostidan Fuqarolarga tarqatiladigan elektr toki simi o'tgan , shu sababli simni olib berish uchun Xiva tuman Elektr tarmoqlari korxonasiga bir necha bor yozma va ogzaki tarzda murojaat qildim lekin amaliy yordam korsatilmadi . Hozirda amaliy yordam berishinggizni sorayman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