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Матрасулов Маматсабир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Мевастан МФЙ  Р.Аллаберганов д-7а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1954-02-15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914337167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Хива шаҳар Архитектурасидан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