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Мамиева Рохатой Ражаповна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Нурли йул кучаси 76 уй.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Нотурарни турарга айлантириш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