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Кушкўпир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ФЭ-К-891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2022-02-18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Қарриева Эътибор Хайитбаевна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"Кўназей"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1977-08-27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99-747-13-83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 кредити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