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ФЭ-М-1242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Хаважон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97-364-79-07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ёрдам, фарзанддига кийим-кечак ва банк кредитини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