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Тиббий-ижтимоий хизматларни ривожлантириш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S-489-22/1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Абдримов Маримбой Джуманиёзович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"Зиёкорлар" МФЙ Қорақум кўчаси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1961-09-02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91-437-03-73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1.Оёғига  протез қўйиш масаласи
2.Уй-жой таъмирлатиш учун моддий  ёрдам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