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S-496-22/1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Нуриллаева Дилфуза Фахриддин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Қароман маҳалласи Хамжихатлик кўчаси 30-уй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1996-11-05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99-623-01-61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УРДУ ни Архитектура бўлимни 5-босқич талабаси, иш билан таъминлашни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