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Хоразм вилоят қишлоқ ва сув ҳўжалиги бошқармасига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S-499-22/1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Битта масала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2022-08-26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Яқубова Гулнора Равшонбековна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Хонқа тумани Маданият МФЙ  Амир Темур 1-уй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99-282-62-84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 кун 2022-09-05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Қооператив тартибда олинган ер майдонини кайтариб тобшириш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