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қишлоқ ва сув ҳўжалиги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Оллаберганов Маткарим Норбоевич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Лолазор МФЙ  Остона кўчаси 20-уй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1961-05-15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91-915-50-53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Томорқа ерига кириш учун йўл  очиш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