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Экология ва атроф муҳитни муҳофаза қилиш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S-504-22/1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Сапоров  Қувондиқ Йўлдашевич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Хазорасп тумани Янги обод  МФЙ Сарбон кўчаси 25-уй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93-752-52-63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Тадбиркорлика бўлиб турган тўсқинлик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