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Хазорасп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Сапоров  Қувондиқ Йўлдашевич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Янги обод  МФЙ Сарбон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93-752-52-63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Тадбиркорлика бўлиб турган тўсқинлик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