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ЕМ-Ю-21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 Бахром Назарович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Янгибоғ кўчаси 54-уй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1971-03-18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93-745-29-96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1.Турар жой биносни таъмирлашда амалий ёрдам
2.Темир дафтар рўйхатидан чиқарилганлигидан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