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ЕМ-Б-22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Даврон 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Семруғ кўчаси 17-уй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93-041-99-64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1.Турмуш ўртоғининг вафоти бўйича тиббиёт ходимларининг хатти- харакатидан норози
2.Уй-жойини курилишига тўлиқ ёрдам берилмаганидан
3.Даволаниб келиши учун моддий ёрдам пули олиш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