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S-112-22/131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Корхона фаолияти ва хусусийлаштириш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Хусусийлаштиришга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Палванов Кувондик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Нуробод МФЙ  Хамфикр кучаси 28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1979-07-14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944217900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 жойини кадастрлатиш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