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S-115-22/131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Йулдашева Рахима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“Ширин” МФЙ  Зилол сув кучаси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1972-12-23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йук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2022-09-08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ёрдам бериш, 22 ёшли кизини ишга жойлаштириш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