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S-116-22/131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Куранбоев Анвар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Порлоқ МФЙ  А.Баходирхон кучаси 11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1978-11-30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976026740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Йулни очиб бериш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