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S-117-22/131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Бабажанова Феруза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“Илғор” МФЙ   Туркистон кучаси 140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1974-04-02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997730746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Бандлигини таьминлаш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