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Санамжон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Знахос МФЙ  Сайкал кучаси 43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1964-06-10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919848460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Неварасини даволатиш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