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Қазаков Отабек , Матмуротов Хударган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"Ўзбекистон" МФЙ Мустақил Хаёт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93-283-52-10 93-740-10-56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Кўчасидаги ноқонуний қурилмалар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