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Хива тумани маҳалла ва нуронийларни қўллаб-қуввотлаш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Ҳокимият идораларининг ишлари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Шаҳарлар ва туманлар ҳокимликлари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2022-08-30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Рўзметова Умида Машарипова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Хива тумани Гандимён Хислат кўчаси 18-уй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1978-09-07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99-129-55-38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2022-09-04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Оиласига моддий ёрдам ва озиқ-овқат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