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Жуманиёзова Севара Ғуломбек кизи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Каттабог МФЙ Маьнавият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1997-11-21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887045202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Уйига кириш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