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Худайберганова Райхона Боғибековна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“Обод” МФЙ   Навоий кўчаси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1983-08-16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99-178-55-83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10 млн сўм миқдорида субсидия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