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ФЭ-Р-969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Реимбаева Мухаббат Шариповна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Олимпия  МФЙ Фаёзов кўчаси 29/10-уй, 1-хона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1978-06-13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99-944-06-15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Фарзандига мактаб формаси ажратиш ва оиласига моддий ёрдам кўрсатиш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