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Ҳазорасп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ФЭ-Э-332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Эшёзова Сайёра Йўлдашева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Боғдор МФЙ Мевом д-5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1971-12-05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932840404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масаласида Вилоят Хокими билан учрашиш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