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ФЭ-Б-988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совғалар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Бобониёзова Равшана Равшанбековна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Чондир МФЙ  Ризқ кўч д-76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1989-11-18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949206699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Субсидия тикув машинаси ажратиш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