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тумани СЕО ва жаоатчилик саломатлики хизмати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ФЭ-M-1329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2022-09-05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Машарипов Мақсуд Очилович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Ёшлик МФЙ  Мустакиллиқ кўчаси 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93-619-83-25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2022-09-20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Бола ҳукуклари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