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Ўринов Ғайрат Қудрат ўғли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“Гулистон” МФЙ  Янгибоғ кўчаси 60-уй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1997-02-19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91-570-89-77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"Ёшлар дафтари"га киритиш, бир марталик 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