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О.М.Ражабов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Жазва кўчаси 58-уй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99--354-48-88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Бинони хусусийлаштириш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