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ФЭ-Ч-995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Чоудирова Гулхоним Аллабергановна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Дурдона кўчаси 1-йўлак,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1964-02-10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91-133-92-02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таъмирлаш ва табиий газ тармоғига уланиш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