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Давлат солиқ қўмитаси ҳузуридаги кадастр агентлиги Хоразм вилояти бошқармасининг Хонқа тумани 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Корхона фаолияти ва хусусийлаштир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усусийлаштиришга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.М.Ражабов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 Жазва кўчаси 58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-354-48-8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1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нони хусусийлашти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