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Бакиева Сабохой Йўлдошевна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Махтумқули мфй  Тинчлик кўчаси 46-уй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1900-11-10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99-348-66-87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"Темир дафтар" рўйхатига киритиш ёрдам кўрсатиш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