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ФЭ-И-1004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совғалар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Ибрагимова Ирода Султонмуродовна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Олимпия  МФЙ Фаязов кўчаси 29/23-уй, 32-хона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1988-10-06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97-211-11-30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Субсидия асосида тикув машинаси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