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ФЭ-Р-1005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Пахтакор мфй Ўқитувчилар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1986-05-02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90-438-53-47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тикув машинаси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