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Мадримова Зулфия Комилжановна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Чакир  МФЙ Боғбон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99-155-19-78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