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молия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Хилола Бахадир қизи 1-гурух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"Исломобод" МФЙ Фидодакорлар кўчаси 3-уй 4-йўлак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1995-07-16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91-278-19-95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 ожизлар интернати ўқитувчи субсидия асосида уй-жой олиш масаласи, хива шахрини урганч шахрига алмаштириш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