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Хўжаев Баходир  Огаевич 1-гурух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Урганч кўчаси 1-йўлак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99-168-72-10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1.Яшаб ўтирган  уйини шифер қилиб беришларини сўрайди
2.Фарзандини тоза  ҳудуддан бўшатилганлиги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