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S-507-22/1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Батиров  Батир Мадаминович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1967-07-21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93-742-17-47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Урганч туман тиббиёт бирлашмасида хамшира бўлиб ишлайди. Ишлаётган ишида келиб чиқаётган муаммолар юзасидан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