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Жам-804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Шахноза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Боёт кўчаси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99-964-21-06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Тадбиркорнинг фаолиятидаги ноқонуний хатти-харакатларидан норози бўлиб ёзилган жамоавий шикоят аризаси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