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Жам-805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Жамоавий мурожаат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Дустлик МФЙ Янги куч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97-515-67-55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Маҳалласидаги Янги куч кўчасини таъмирлаш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