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Б-806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Бекиев Эркин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Огаҳий   МФЙ Қурувчилар кўчаси, 29 -уй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99-361-58-28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Кўчасини таъмирлаш масалалари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