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молия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Хилола Бахадир қизи 1-гурух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"Исломобод" МФЙ Фидодакорлар кўчаси 3-уй 4-йўлак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1995-07-16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91-278-19-95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Кўзи ожизлар интернати ўқитувчи субсидия асосида уй-жой олиш масаласи, хива шахрини урганч шахрига алмаштириш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